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36A" w:rsidRPr="001B52C8" w:rsidRDefault="00AF136A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F136A" w:rsidRPr="001B52C8" w:rsidRDefault="00AF136A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F136A" w:rsidRPr="001B52C8" w:rsidRDefault="00AF136A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F136A" w:rsidRPr="001B52C8" w:rsidRDefault="00AF136A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F136A" w:rsidRPr="001B52C8" w:rsidRDefault="00AF136A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vs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sz w:val="24"/>
          <w:szCs w:val="24"/>
        </w:rPr>
        <w:t>Nombre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Institución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Curso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>Instructor</w:t>
      </w:r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sz w:val="24"/>
          <w:szCs w:val="24"/>
        </w:rPr>
        <w:t>Fecha</w:t>
      </w:r>
      <w:proofErr w:type="spellEnd"/>
    </w:p>
    <w:p w:rsid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sz w:val="24"/>
          <w:szCs w:val="24"/>
        </w:rPr>
        <w:lastRenderedPageBreak/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vs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incluye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1B52C8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resumirlos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derivar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observaciones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análisis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derivar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B52C8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incluye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uso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realizar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observaciones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derivar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general. Este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tiene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52C8">
        <w:rPr>
          <w:rFonts w:ascii="Times New Roman" w:hAnsi="Times New Roman" w:cs="Times New Roman"/>
          <w:sz w:val="24"/>
          <w:szCs w:val="24"/>
        </w:rPr>
        <w:t>como</w:t>
      </w:r>
      <w:proofErr w:type="spellEnd"/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objetivo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utilizarlos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generalizar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Existen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diferencias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entre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tipos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incluido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estudiada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razones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2C8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investigador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otro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.</w:t>
      </w:r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t>Población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 xml:space="preserve">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las que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son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diferentes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proofErr w:type="gramStart"/>
      <w:r w:rsidRPr="001B52C8">
        <w:rPr>
          <w:rFonts w:ascii="Times New Roman" w:hAnsi="Times New Roman" w:cs="Times New Roman"/>
          <w:sz w:val="24"/>
          <w:szCs w:val="24"/>
        </w:rPr>
        <w:t>uso</w:t>
      </w:r>
      <w:proofErr w:type="spellEnd"/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particular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interés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observaciones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hechas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partir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sacar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respecto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solo </w:t>
      </w:r>
      <w:proofErr w:type="gramStart"/>
      <w:r w:rsidRPr="001B52C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ese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sin embargo,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manera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diferente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investigadores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52C8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identifican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que les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gustaría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examinar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seleccionan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observaciones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extraen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extraen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extraída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generalizar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 que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tomó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(Zwick, Thayer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Mazzeo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2017).</w:t>
      </w:r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t>Métodos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aplican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diferentes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recolección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además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resumir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llegar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investigadores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muestreo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B52C8">
        <w:rPr>
          <w:rFonts w:ascii="Times New Roman" w:hAnsi="Times New Roman" w:cs="Times New Roman"/>
          <w:sz w:val="24"/>
          <w:szCs w:val="24"/>
        </w:rPr>
        <w:t>como</w:t>
      </w:r>
      <w:proofErr w:type="spellEnd"/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muestreo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lastRenderedPageBreak/>
        <w:t>aleatorio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seleccionar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del que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aleatoria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52C8">
        <w:rPr>
          <w:rFonts w:ascii="Times New Roman" w:hAnsi="Times New Roman" w:cs="Times New Roman"/>
          <w:sz w:val="24"/>
          <w:szCs w:val="24"/>
        </w:rPr>
        <w:t>como</w:t>
      </w:r>
      <w:proofErr w:type="spellEnd"/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representativa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analizar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llegar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incluyen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estimación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el error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muestreo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distribución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probabilidad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generalizar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general.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interés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seleccionada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incluye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investigador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análisis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derivadas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describir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incluye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principalmente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medidas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tendencia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central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identificar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características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comunes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determinar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cómo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disemina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pueden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tabular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graficar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comparar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diferentes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medidas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(Al-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Benna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Al-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Ajam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Way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Steinstraesser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2016).</w:t>
      </w:r>
    </w:p>
    <w:p w:rsidR="001B52C8" w:rsidRP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t>Razones</w:t>
      </w:r>
      <w:proofErr w:type="spellEnd"/>
      <w:r w:rsidRPr="001B52C8">
        <w:rPr>
          <w:rFonts w:ascii="Times New Roman" w:hAnsi="Times New Roman" w:cs="Times New Roman"/>
          <w:b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t>utilizar</w:t>
      </w:r>
      <w:proofErr w:type="spellEnd"/>
      <w:r w:rsidRPr="001B52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t>cada</w:t>
      </w:r>
      <w:proofErr w:type="spellEnd"/>
      <w:r w:rsidRPr="001B52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t>método</w:t>
      </w:r>
      <w:proofErr w:type="spellEnd"/>
      <w:r w:rsidRPr="001B52C8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t>estudio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 xml:space="preserve">Hay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diferentes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razones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las que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investigadores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prefieren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2C8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otro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incluye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mediante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selección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diferencia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2C8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uso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pequeñas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son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fáciles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trabajar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requieren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menos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tiempo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investigadores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menos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tiempo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pueden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preferir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trata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enorme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que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puede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llevar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mucho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tiempo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Los dos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sistemas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tienen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diferentes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niveles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precisión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Con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extraídas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particular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hacen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partir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hace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hallazgos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52C8">
        <w:rPr>
          <w:rFonts w:ascii="Times New Roman" w:hAnsi="Times New Roman" w:cs="Times New Roman"/>
          <w:sz w:val="24"/>
          <w:szCs w:val="24"/>
        </w:rPr>
        <w:t>sean</w:t>
      </w:r>
      <w:proofErr w:type="spellEnd"/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precisos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válidos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describir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incluye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tomar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decisión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respecto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grande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función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generalización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utilizando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aleatoria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puede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carecer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precisión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todas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características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no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distribuyen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lastRenderedPageBreak/>
        <w:t>uniformemente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dentro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requiere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confianza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atributos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pequeña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describir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grande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(Sullivan-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Bolyai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Bova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2014).</w:t>
      </w:r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t>Conclusión</w:t>
      </w:r>
      <w:proofErr w:type="spellEnd"/>
    </w:p>
    <w:p w:rsidR="001B52C8" w:rsidRP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pueden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diferir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diferentes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maneras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describe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basada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recopilados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diferencia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2C8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enfoque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que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muestra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representar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general.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diferentes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llegar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 las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conclusiones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finales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ambos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tipos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preciso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poblaciones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pequeñas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aplicable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invalidar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refutar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hipótesis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(Al-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Benna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Al-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Ajam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Way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Steinstraes</w:t>
      </w:r>
      <w:r>
        <w:rPr>
          <w:rFonts w:ascii="Times New Roman" w:hAnsi="Times New Roman" w:cs="Times New Roman"/>
          <w:sz w:val="24"/>
          <w:szCs w:val="24"/>
        </w:rPr>
        <w:t>ser</w:t>
      </w:r>
      <w:proofErr w:type="spellEnd"/>
      <w:r>
        <w:rPr>
          <w:rFonts w:ascii="Times New Roman" w:hAnsi="Times New Roman" w:cs="Times New Roman"/>
          <w:sz w:val="24"/>
          <w:szCs w:val="24"/>
        </w:rPr>
        <w:t>, 2016).</w:t>
      </w:r>
    </w:p>
    <w:p w:rsid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B52C8" w:rsidRPr="001B52C8" w:rsidRDefault="001B52C8" w:rsidP="001B52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2C8">
        <w:rPr>
          <w:rFonts w:ascii="Times New Roman" w:hAnsi="Times New Roman" w:cs="Times New Roman"/>
          <w:b/>
          <w:sz w:val="24"/>
          <w:szCs w:val="24"/>
        </w:rPr>
        <w:lastRenderedPageBreak/>
        <w:t>Referencias</w:t>
      </w:r>
      <w:proofErr w:type="spellEnd"/>
    </w:p>
    <w:p w:rsidR="001B52C8" w:rsidRPr="001B52C8" w:rsidRDefault="001B52C8" w:rsidP="001B52C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Benna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S., Al-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Ajam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Y., Way, B.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Steinstraesser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L. (2016).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estadísticos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utilizados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quemaduras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Quemaduras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36 (3), 343-346.</w:t>
      </w:r>
    </w:p>
    <w:p w:rsidR="001B52C8" w:rsidRPr="001B52C8" w:rsidRDefault="001B52C8" w:rsidP="001B52C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>Sullivan-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Bolyai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S.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Bova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C. (2014).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Análisis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Estudio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Libro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electrónico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enfermería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Métodos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evaluación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crítica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práctica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basada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evidencia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310.</w:t>
      </w:r>
    </w:p>
    <w:p w:rsidR="001B52C8" w:rsidRPr="001B52C8" w:rsidRDefault="001B52C8" w:rsidP="001B52C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 xml:space="preserve">Zwick, R., Thayer, D. T. y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Mazzeo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, J. (2017).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Procedimientos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descriptivos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inferenciales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evaluar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funcionamiento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diferencial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ítems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ítems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politómicos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Medición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aplicada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2C8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1B52C8">
        <w:rPr>
          <w:rFonts w:ascii="Times New Roman" w:hAnsi="Times New Roman" w:cs="Times New Roman"/>
          <w:sz w:val="24"/>
          <w:szCs w:val="24"/>
        </w:rPr>
        <w:t>, 10 (4), 321-344.</w:t>
      </w:r>
      <w:bookmarkStart w:id="0" w:name="_GoBack"/>
      <w:bookmarkEnd w:id="0"/>
    </w:p>
    <w:p w:rsidR="001B52C8" w:rsidRPr="001B52C8" w:rsidRDefault="001B52C8" w:rsidP="001B52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52C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B52C8" w:rsidRPr="001B52C8" w:rsidSect="002C124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646" w:rsidRDefault="009B1646">
      <w:pPr>
        <w:spacing w:after="0" w:line="240" w:lineRule="auto"/>
      </w:pPr>
      <w:r>
        <w:separator/>
      </w:r>
    </w:p>
  </w:endnote>
  <w:endnote w:type="continuationSeparator" w:id="0">
    <w:p w:rsidR="009B1646" w:rsidRDefault="009B1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646" w:rsidRDefault="009B1646">
      <w:pPr>
        <w:spacing w:after="0" w:line="240" w:lineRule="auto"/>
      </w:pPr>
      <w:r>
        <w:separator/>
      </w:r>
    </w:p>
  </w:footnote>
  <w:footnote w:type="continuationSeparator" w:id="0">
    <w:p w:rsidR="009B1646" w:rsidRDefault="009B1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2C8" w:rsidRPr="001B52C8" w:rsidRDefault="001B52C8" w:rsidP="001B52C8">
    <w:pPr>
      <w:rPr>
        <w:rFonts w:ascii="Times New Roman" w:hAnsi="Times New Roman" w:cs="Times New Roman"/>
        <w:sz w:val="24"/>
        <w:szCs w:val="24"/>
      </w:rPr>
    </w:pPr>
    <w:r w:rsidRPr="001B52C8">
      <w:rPr>
        <w:rFonts w:ascii="Times New Roman" w:hAnsi="Times New Roman" w:cs="Times New Roman"/>
        <w:sz w:val="24"/>
        <w:szCs w:val="24"/>
      </w:rPr>
      <w:t>DESCRIPTIVO VS. ENFOQUE INFERENCIAL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</w:t>
    </w:r>
    <w:sdt>
      <w:sdtPr>
        <w:id w:val="-11007197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5E49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2C1245" w:rsidRDefault="002C12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245" w:rsidRPr="003028A7" w:rsidRDefault="003028A7" w:rsidP="003028A7">
    <w:pPr>
      <w:spacing w:line="480" w:lineRule="auto"/>
      <w:rPr>
        <w:rFonts w:ascii="Times New Roman" w:hAnsi="Times New Roman" w:cs="Times New Roman"/>
        <w:sz w:val="24"/>
        <w:szCs w:val="24"/>
      </w:rPr>
    </w:pPr>
    <w:proofErr w:type="spellStart"/>
    <w:r w:rsidRPr="003028A7">
      <w:rPr>
        <w:rFonts w:ascii="Times New Roman" w:hAnsi="Times New Roman" w:cs="Times New Roman"/>
        <w:sz w:val="24"/>
        <w:szCs w:val="24"/>
      </w:rPr>
      <w:t>Ejecutando</w:t>
    </w:r>
    <w:proofErr w:type="spellEnd"/>
    <w:r w:rsidRPr="003028A7">
      <w:rPr>
        <w:rFonts w:ascii="Times New Roman" w:hAnsi="Times New Roman" w:cs="Times New Roman"/>
        <w:sz w:val="24"/>
        <w:szCs w:val="24"/>
      </w:rPr>
      <w:t xml:space="preserve"> HEAD: DESCRIPTIVO VS. ENFOQUE INFERENCIAL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</w:t>
    </w:r>
    <w:r w:rsidR="009B1646" w:rsidRPr="003028A7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20D"/>
    <w:rsid w:val="000B008C"/>
    <w:rsid w:val="00116D3B"/>
    <w:rsid w:val="0012635F"/>
    <w:rsid w:val="00173C3A"/>
    <w:rsid w:val="00175D66"/>
    <w:rsid w:val="00187FF7"/>
    <w:rsid w:val="0019062C"/>
    <w:rsid w:val="00192F28"/>
    <w:rsid w:val="001B52C8"/>
    <w:rsid w:val="001F5E49"/>
    <w:rsid w:val="002126B4"/>
    <w:rsid w:val="00243608"/>
    <w:rsid w:val="00263C70"/>
    <w:rsid w:val="002731A2"/>
    <w:rsid w:val="002C1245"/>
    <w:rsid w:val="003028A7"/>
    <w:rsid w:val="0032475B"/>
    <w:rsid w:val="003773B7"/>
    <w:rsid w:val="003F7029"/>
    <w:rsid w:val="00420CD3"/>
    <w:rsid w:val="0048624C"/>
    <w:rsid w:val="004937A9"/>
    <w:rsid w:val="004D0212"/>
    <w:rsid w:val="005335F9"/>
    <w:rsid w:val="005965B4"/>
    <w:rsid w:val="005C68B0"/>
    <w:rsid w:val="005D7D91"/>
    <w:rsid w:val="005F1C37"/>
    <w:rsid w:val="006F1D78"/>
    <w:rsid w:val="0075005D"/>
    <w:rsid w:val="007643C3"/>
    <w:rsid w:val="0077080A"/>
    <w:rsid w:val="007C27C9"/>
    <w:rsid w:val="007C52D9"/>
    <w:rsid w:val="00832270"/>
    <w:rsid w:val="0084354B"/>
    <w:rsid w:val="00852A17"/>
    <w:rsid w:val="00880EC5"/>
    <w:rsid w:val="008950AC"/>
    <w:rsid w:val="008A25C5"/>
    <w:rsid w:val="008B1376"/>
    <w:rsid w:val="008E2069"/>
    <w:rsid w:val="0092015C"/>
    <w:rsid w:val="009378A6"/>
    <w:rsid w:val="00940CD3"/>
    <w:rsid w:val="00982F04"/>
    <w:rsid w:val="009876ED"/>
    <w:rsid w:val="009B1646"/>
    <w:rsid w:val="009C5666"/>
    <w:rsid w:val="009D60CD"/>
    <w:rsid w:val="009F0F9F"/>
    <w:rsid w:val="00AE4F77"/>
    <w:rsid w:val="00AF136A"/>
    <w:rsid w:val="00BA27E9"/>
    <w:rsid w:val="00C0600A"/>
    <w:rsid w:val="00C41A73"/>
    <w:rsid w:val="00CA5FEA"/>
    <w:rsid w:val="00CA7870"/>
    <w:rsid w:val="00DC097C"/>
    <w:rsid w:val="00E148F5"/>
    <w:rsid w:val="00E3275E"/>
    <w:rsid w:val="00E7260E"/>
    <w:rsid w:val="00E842EF"/>
    <w:rsid w:val="00EA020D"/>
    <w:rsid w:val="00F0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377445-4E11-484E-ABDE-C8007528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245"/>
  </w:style>
  <w:style w:type="paragraph" w:styleId="Footer">
    <w:name w:val="footer"/>
    <w:basedOn w:val="Normal"/>
    <w:link w:val="FooterChar"/>
    <w:uiPriority w:val="99"/>
    <w:unhideWhenUsed/>
    <w:rsid w:val="002C1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24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B52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B52C8"/>
    <w:rPr>
      <w:rFonts w:ascii="Courier New" w:eastAsia="Times New Roman" w:hAnsi="Courier New" w:cs="Courier New"/>
      <w:sz w:val="20"/>
      <w:szCs w:val="2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7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262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5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6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87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7402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16962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0254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6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5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03184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6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75514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hp</cp:lastModifiedBy>
  <cp:revision>4</cp:revision>
  <dcterms:created xsi:type="dcterms:W3CDTF">2020-09-15T19:05:00Z</dcterms:created>
  <dcterms:modified xsi:type="dcterms:W3CDTF">2020-09-15T19:18:00Z</dcterms:modified>
</cp:coreProperties>
</file>